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B61B" w14:textId="77777777" w:rsidR="00F14B99" w:rsidRDefault="00F14B99" w:rsidP="00F14B99">
      <w:pPr>
        <w:tabs>
          <w:tab w:val="left" w:pos="6450"/>
        </w:tabs>
        <w:jc w:val="center"/>
        <w:rPr>
          <w:b/>
          <w:sz w:val="22"/>
          <w:szCs w:val="22"/>
        </w:rPr>
      </w:pPr>
      <w:r w:rsidRPr="002B2E97">
        <w:rPr>
          <w:b/>
          <w:sz w:val="22"/>
          <w:szCs w:val="22"/>
        </w:rPr>
        <w:t>ADITI MAHAVIDYALAYA</w:t>
      </w:r>
    </w:p>
    <w:p w14:paraId="1B37FEA1" w14:textId="3211749E" w:rsidR="00F14B99" w:rsidRDefault="00F14B99" w:rsidP="00F14B99">
      <w:pPr>
        <w:tabs>
          <w:tab w:val="left" w:pos="6450"/>
        </w:tabs>
        <w:jc w:val="center"/>
        <w:rPr>
          <w:b/>
          <w:sz w:val="22"/>
          <w:szCs w:val="22"/>
        </w:rPr>
      </w:pPr>
      <w:r w:rsidRPr="002B2E97">
        <w:rPr>
          <w:b/>
          <w:sz w:val="22"/>
          <w:szCs w:val="22"/>
        </w:rPr>
        <w:t xml:space="preserve">TIME-TABLE </w:t>
      </w:r>
      <w:r w:rsidR="00A020B7">
        <w:rPr>
          <w:b/>
          <w:sz w:val="22"/>
          <w:szCs w:val="22"/>
        </w:rPr>
        <w:t>FOR THE ACADEMIC SESSION 20</w:t>
      </w:r>
      <w:r w:rsidR="002C0FFC">
        <w:rPr>
          <w:b/>
          <w:sz w:val="22"/>
          <w:szCs w:val="22"/>
        </w:rPr>
        <w:t>2</w:t>
      </w:r>
      <w:r w:rsidR="00E94D29">
        <w:rPr>
          <w:b/>
          <w:sz w:val="22"/>
          <w:szCs w:val="22"/>
        </w:rPr>
        <w:t>3</w:t>
      </w:r>
      <w:r w:rsidR="00A020B7">
        <w:rPr>
          <w:b/>
          <w:sz w:val="22"/>
          <w:szCs w:val="22"/>
        </w:rPr>
        <w:t>-202</w:t>
      </w:r>
      <w:r w:rsidR="00E94D29">
        <w:rPr>
          <w:b/>
          <w:sz w:val="22"/>
          <w:szCs w:val="22"/>
        </w:rPr>
        <w:t>4</w:t>
      </w:r>
      <w:r w:rsidR="0063191F">
        <w:rPr>
          <w:b/>
          <w:sz w:val="22"/>
          <w:szCs w:val="22"/>
        </w:rPr>
        <w:t xml:space="preserve"> </w:t>
      </w:r>
      <w:r w:rsidR="007268A3">
        <w:rPr>
          <w:b/>
          <w:sz w:val="22"/>
          <w:szCs w:val="22"/>
        </w:rPr>
        <w:t>(Odd Semester</w:t>
      </w:r>
      <w:r w:rsidR="00E36B62">
        <w:rPr>
          <w:b/>
          <w:sz w:val="22"/>
          <w:szCs w:val="22"/>
        </w:rPr>
        <w:t>)</w:t>
      </w:r>
    </w:p>
    <w:p w14:paraId="29ED4189" w14:textId="7F31B28C" w:rsidR="00F14B99" w:rsidRPr="004477E6" w:rsidRDefault="004E2580" w:rsidP="00F14B99">
      <w:pPr>
        <w:tabs>
          <w:tab w:val="left" w:pos="6450"/>
        </w:tabs>
        <w:jc w:val="center"/>
        <w:rPr>
          <w:b/>
          <w:sz w:val="2"/>
          <w:szCs w:val="22"/>
        </w:rPr>
      </w:pPr>
      <w:r>
        <w:rPr>
          <w:b/>
          <w:sz w:val="22"/>
          <w:szCs w:val="22"/>
        </w:rPr>
        <w:t>B.A. (H) Social Work, Semester-V</w:t>
      </w:r>
    </w:p>
    <w:p w14:paraId="0DF80043" w14:textId="16331F06" w:rsidR="00F14B99" w:rsidRDefault="00F14B99" w:rsidP="00F14B99">
      <w:pPr>
        <w:tabs>
          <w:tab w:val="left" w:pos="1230"/>
          <w:tab w:val="left" w:pos="5940"/>
        </w:tabs>
        <w:rPr>
          <w:b/>
        </w:rPr>
      </w:pPr>
    </w:p>
    <w:tbl>
      <w:tblPr>
        <w:tblpPr w:leftFromText="180" w:rightFromText="180" w:vertAnchor="page" w:horzAnchor="margin" w:tblpY="1441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677"/>
        <w:gridCol w:w="1833"/>
        <w:gridCol w:w="1449"/>
        <w:gridCol w:w="81"/>
        <w:gridCol w:w="1552"/>
        <w:gridCol w:w="567"/>
        <w:gridCol w:w="1474"/>
        <w:gridCol w:w="86"/>
        <w:gridCol w:w="1603"/>
        <w:gridCol w:w="97"/>
        <w:gridCol w:w="1574"/>
        <w:gridCol w:w="79"/>
        <w:gridCol w:w="2134"/>
      </w:tblGrid>
      <w:tr w:rsidR="00732CCD" w:rsidRPr="006006E3" w14:paraId="1BADC367" w14:textId="77777777" w:rsidTr="00E061FF">
        <w:trPr>
          <w:trHeight w:val="413"/>
        </w:trPr>
        <w:tc>
          <w:tcPr>
            <w:tcW w:w="455" w:type="dxa"/>
          </w:tcPr>
          <w:p w14:paraId="7E2EB57F" w14:textId="77777777" w:rsidR="00732CCD" w:rsidRPr="006006E3" w:rsidRDefault="00732CCD" w:rsidP="00732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60F5BAF3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833" w:type="dxa"/>
          </w:tcPr>
          <w:p w14:paraId="4E11F92F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49" w:type="dxa"/>
          </w:tcPr>
          <w:p w14:paraId="2291520C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633" w:type="dxa"/>
            <w:gridSpan w:val="2"/>
          </w:tcPr>
          <w:p w14:paraId="3C056542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vMerge w:val="restart"/>
          </w:tcPr>
          <w:p w14:paraId="360A7915" w14:textId="5B0A4556" w:rsidR="00732CCD" w:rsidRPr="006006E3" w:rsidRDefault="00732CCD" w:rsidP="00732CCD">
            <w:pPr>
              <w:rPr>
                <w:sz w:val="20"/>
                <w:szCs w:val="20"/>
              </w:rPr>
            </w:pPr>
          </w:p>
          <w:p w14:paraId="4AD3E7E1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  <w:p w14:paraId="3E7386FE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  <w:p w14:paraId="710E9975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  <w:p w14:paraId="58221FE1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  <w:p w14:paraId="54CE790A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5FB4EA55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0B7A1D09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54BCB662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2EFD6BB9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5084C8CE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72E4F49D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2E5AC8C0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4A3598BE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58C010EC" w14:textId="77777777" w:rsidR="00BA7F05" w:rsidRDefault="00BA7F05" w:rsidP="00BA7F05">
            <w:pPr>
              <w:jc w:val="center"/>
              <w:rPr>
                <w:b/>
                <w:sz w:val="28"/>
                <w:szCs w:val="28"/>
              </w:rPr>
            </w:pPr>
          </w:p>
          <w:p w14:paraId="0B5008E2" w14:textId="05318B77" w:rsidR="00BA7F05" w:rsidRPr="00C40BDE" w:rsidRDefault="00BA7F05" w:rsidP="00BA7F05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B</w:t>
            </w:r>
          </w:p>
          <w:p w14:paraId="18716C8B" w14:textId="77777777" w:rsidR="00BA7F05" w:rsidRPr="00C40BDE" w:rsidRDefault="00BA7F05" w:rsidP="00BA7F05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R</w:t>
            </w:r>
          </w:p>
          <w:p w14:paraId="525DCAF0" w14:textId="77777777" w:rsidR="00BA7F05" w:rsidRPr="00C40BDE" w:rsidRDefault="00BA7F05" w:rsidP="00BA7F05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E</w:t>
            </w:r>
          </w:p>
          <w:p w14:paraId="733F4D19" w14:textId="77777777" w:rsidR="00BA7F05" w:rsidRPr="00C40BDE" w:rsidRDefault="00BA7F05" w:rsidP="00BA7F05">
            <w:pPr>
              <w:jc w:val="center"/>
              <w:rPr>
                <w:b/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A</w:t>
            </w:r>
          </w:p>
          <w:p w14:paraId="5E7DB835" w14:textId="77777777" w:rsidR="00BA7F05" w:rsidRPr="00C40BDE" w:rsidRDefault="00BA7F05" w:rsidP="00BA7F05">
            <w:pPr>
              <w:jc w:val="center"/>
              <w:rPr>
                <w:sz w:val="28"/>
                <w:szCs w:val="28"/>
              </w:rPr>
            </w:pPr>
            <w:r w:rsidRPr="00C40BDE">
              <w:rPr>
                <w:b/>
                <w:sz w:val="28"/>
                <w:szCs w:val="28"/>
              </w:rPr>
              <w:t>K</w:t>
            </w:r>
          </w:p>
          <w:p w14:paraId="302DD6AD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69917FD0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689" w:type="dxa"/>
            <w:gridSpan w:val="2"/>
          </w:tcPr>
          <w:p w14:paraId="0DE14E05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671" w:type="dxa"/>
            <w:gridSpan w:val="2"/>
          </w:tcPr>
          <w:p w14:paraId="177AC82C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2213" w:type="dxa"/>
            <w:gridSpan w:val="2"/>
          </w:tcPr>
          <w:p w14:paraId="5C5DF5DB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VIII</w:t>
            </w:r>
          </w:p>
        </w:tc>
      </w:tr>
      <w:tr w:rsidR="00732CCD" w:rsidRPr="006006E3" w14:paraId="6C8784B2" w14:textId="77777777" w:rsidTr="00E061FF">
        <w:trPr>
          <w:trHeight w:val="55"/>
        </w:trPr>
        <w:tc>
          <w:tcPr>
            <w:tcW w:w="455" w:type="dxa"/>
          </w:tcPr>
          <w:p w14:paraId="742E0F05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14:paraId="26033365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</w:t>
            </w:r>
            <w:r w:rsidRPr="006006E3">
              <w:rPr>
                <w:b/>
                <w:sz w:val="20"/>
                <w:szCs w:val="20"/>
              </w:rPr>
              <w:t>-9:</w:t>
            </w:r>
            <w:r>
              <w:rPr>
                <w:b/>
                <w:sz w:val="20"/>
                <w:szCs w:val="20"/>
              </w:rPr>
              <w:t>4</w:t>
            </w:r>
            <w:r w:rsidRPr="006006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14:paraId="63D777D7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9:4</w:t>
            </w:r>
            <w:r w:rsidRPr="006006E3">
              <w:rPr>
                <w:b/>
                <w:sz w:val="20"/>
                <w:szCs w:val="20"/>
              </w:rPr>
              <w:t>5-10: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49" w:type="dxa"/>
          </w:tcPr>
          <w:p w14:paraId="5C1D5E40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10:45-11:</w:t>
            </w:r>
            <w:r w:rsidRPr="006006E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633" w:type="dxa"/>
            <w:gridSpan w:val="2"/>
          </w:tcPr>
          <w:p w14:paraId="6DB5B3B6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11:45-12:4</w:t>
            </w:r>
            <w:r w:rsidRPr="006006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14:paraId="6EBC2D9F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2B2A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1:00-2:0</w:t>
            </w:r>
            <w:r w:rsidRPr="006006E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9" w:type="dxa"/>
            <w:gridSpan w:val="2"/>
          </w:tcPr>
          <w:p w14:paraId="6097D494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2:00-3:00</w:t>
            </w:r>
          </w:p>
        </w:tc>
        <w:tc>
          <w:tcPr>
            <w:tcW w:w="1671" w:type="dxa"/>
            <w:gridSpan w:val="2"/>
          </w:tcPr>
          <w:p w14:paraId="3BC3284E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3:00-4</w:t>
            </w:r>
            <w:r w:rsidRPr="006006E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13" w:type="dxa"/>
            <w:gridSpan w:val="2"/>
          </w:tcPr>
          <w:p w14:paraId="48EDF973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4:00-5</w:t>
            </w:r>
            <w:r w:rsidRPr="006006E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E55B57" w:rsidRPr="006006E3" w14:paraId="022A8832" w14:textId="77777777" w:rsidTr="00E061FF">
        <w:trPr>
          <w:cantSplit/>
          <w:trHeight w:val="751"/>
        </w:trPr>
        <w:tc>
          <w:tcPr>
            <w:tcW w:w="455" w:type="dxa"/>
            <w:textDirection w:val="btLr"/>
          </w:tcPr>
          <w:p w14:paraId="25FA8B4A" w14:textId="77777777" w:rsidR="00E55B57" w:rsidRPr="006006E3" w:rsidRDefault="00E55B57" w:rsidP="00E55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677" w:type="dxa"/>
          </w:tcPr>
          <w:p w14:paraId="17BE5BA5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Action &amp; Movements</w:t>
            </w:r>
          </w:p>
          <w:p w14:paraId="0E53ED09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7CCE8089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1925FF6F" w14:textId="6B504CC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Seema Rani</w:t>
            </w:r>
          </w:p>
          <w:p w14:paraId="029E5865" w14:textId="525F3799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C4FBF2" w14:textId="309BB1F3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5D025CB6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Action &amp; Movements</w:t>
            </w:r>
          </w:p>
          <w:p w14:paraId="44B9254C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3EAB9E3D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58E2681E" w14:textId="77777777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Seema Rani</w:t>
            </w:r>
          </w:p>
          <w:p w14:paraId="105F5A80" w14:textId="77777777" w:rsidR="004E2580" w:rsidRDefault="004E2580" w:rsidP="00E55B57">
            <w:pPr>
              <w:rPr>
                <w:bCs/>
                <w:sz w:val="20"/>
                <w:szCs w:val="20"/>
              </w:rPr>
            </w:pPr>
          </w:p>
          <w:p w14:paraId="121E6AC2" w14:textId="77777777" w:rsidR="00E55B57" w:rsidRPr="001A5E28" w:rsidRDefault="00E55B57" w:rsidP="004E2580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1F0B912C" w14:textId="77777777" w:rsidR="00E55B57" w:rsidRDefault="00E55B57" w:rsidP="00E55B57">
            <w:pPr>
              <w:jc w:val="center"/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>Individual conf.  (</w:t>
            </w:r>
            <w:proofErr w:type="gramStart"/>
            <w:r w:rsidRPr="001A5E28">
              <w:rPr>
                <w:sz w:val="20"/>
                <w:szCs w:val="20"/>
              </w:rPr>
              <w:t>will</w:t>
            </w:r>
            <w:proofErr w:type="gramEnd"/>
            <w:r w:rsidRPr="001A5E28">
              <w:rPr>
                <w:sz w:val="20"/>
                <w:szCs w:val="20"/>
              </w:rPr>
              <w:t xml:space="preserve"> be taken by all the teachers wit</w:t>
            </w:r>
            <w:r>
              <w:rPr>
                <w:sz w:val="20"/>
                <w:szCs w:val="20"/>
              </w:rPr>
              <w:t xml:space="preserve">h all students) </w:t>
            </w:r>
          </w:p>
          <w:p w14:paraId="03FAC4B2" w14:textId="77777777" w:rsidR="003E7848" w:rsidRPr="001A5E28" w:rsidRDefault="003E7848" w:rsidP="003E78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4399F28C" w14:textId="77777777" w:rsidR="003E7848" w:rsidRDefault="003E7848" w:rsidP="00E55B57">
            <w:pPr>
              <w:jc w:val="center"/>
              <w:rPr>
                <w:sz w:val="20"/>
                <w:szCs w:val="20"/>
              </w:rPr>
            </w:pPr>
          </w:p>
          <w:p w14:paraId="46E279D5" w14:textId="77777777" w:rsidR="003E7848" w:rsidRDefault="00E55B57" w:rsidP="00E55B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Seema </w:t>
            </w:r>
          </w:p>
          <w:p w14:paraId="33F2437F" w14:textId="79B243DD" w:rsidR="00E55B57" w:rsidRDefault="00E55B57" w:rsidP="00E55B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Rani, </w:t>
            </w:r>
          </w:p>
          <w:p w14:paraId="70142501" w14:textId="454B1D0D" w:rsidR="00E55B57" w:rsidRPr="00704FEC" w:rsidRDefault="00E55B57" w:rsidP="004E2580">
            <w:pPr>
              <w:jc w:val="center"/>
              <w:rPr>
                <w:bCs/>
                <w:sz w:val="20"/>
                <w:szCs w:val="20"/>
              </w:rPr>
            </w:pPr>
            <w:r w:rsidRPr="003C0ACE">
              <w:rPr>
                <w:b/>
                <w:sz w:val="20"/>
                <w:szCs w:val="20"/>
              </w:rPr>
              <w:t xml:space="preserve">Dr. Mali Devi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33" w:type="dxa"/>
            <w:gridSpan w:val="2"/>
          </w:tcPr>
          <w:p w14:paraId="4FDC92F5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Action &amp; Movements</w:t>
            </w:r>
          </w:p>
          <w:p w14:paraId="0DD8A2D7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5BFE9F56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52339A61" w14:textId="77777777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Seema Rani</w:t>
            </w:r>
          </w:p>
          <w:p w14:paraId="75A5164E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20B669E9" w14:textId="4AEBB77F" w:rsidR="00E55B57" w:rsidRPr="00BF4CAD" w:rsidRDefault="00E55B57" w:rsidP="00E5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09CDFD" w14:textId="77777777" w:rsidR="00E55B57" w:rsidRPr="001A5E28" w:rsidRDefault="00E55B57" w:rsidP="00E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72BF3BAB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Research in Social work </w:t>
            </w:r>
          </w:p>
          <w:p w14:paraId="6DA666CB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4E5888A6" w14:textId="77777777" w:rsidR="00E55B57" w:rsidRDefault="00E55B57" w:rsidP="00E55B57">
            <w:pPr>
              <w:jc w:val="center"/>
              <w:rPr>
                <w:bCs/>
                <w:sz w:val="20"/>
                <w:szCs w:val="20"/>
              </w:rPr>
            </w:pPr>
          </w:p>
          <w:p w14:paraId="0930D913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Mali Devi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94B09B" w14:textId="56B26391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14:paraId="730F896A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Research in Social work </w:t>
            </w:r>
          </w:p>
          <w:p w14:paraId="14A28C58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4CD9F3F0" w14:textId="77777777" w:rsidR="00E55B57" w:rsidRDefault="00E55B57" w:rsidP="00E55B57">
            <w:pPr>
              <w:jc w:val="center"/>
              <w:rPr>
                <w:bCs/>
                <w:sz w:val="20"/>
                <w:szCs w:val="20"/>
              </w:rPr>
            </w:pPr>
          </w:p>
          <w:p w14:paraId="4C3979D7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Mali Devi</w:t>
            </w:r>
          </w:p>
          <w:p w14:paraId="0E2C1CAC" w14:textId="0AA749BB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55582971" w14:textId="193FAD3F" w:rsidR="00E55B57" w:rsidRPr="00AF3D9E" w:rsidRDefault="00E55B57" w:rsidP="00E5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70704B49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Research in Social work </w:t>
            </w:r>
          </w:p>
          <w:p w14:paraId="1F0515B9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(TUTE)</w:t>
            </w:r>
          </w:p>
          <w:p w14:paraId="4EC43471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211F2AC2" w14:textId="77777777" w:rsidR="00E55B57" w:rsidRDefault="00E55B57" w:rsidP="00E55B57">
            <w:pPr>
              <w:jc w:val="center"/>
              <w:rPr>
                <w:bCs/>
                <w:sz w:val="20"/>
                <w:szCs w:val="20"/>
              </w:rPr>
            </w:pPr>
          </w:p>
          <w:p w14:paraId="43B81211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Mali Devi</w:t>
            </w:r>
          </w:p>
          <w:p w14:paraId="05C56E71" w14:textId="75801BD5" w:rsidR="00E55B57" w:rsidRPr="00AF3D9E" w:rsidRDefault="00E55B57" w:rsidP="00E55B57">
            <w:pPr>
              <w:rPr>
                <w:bCs/>
                <w:sz w:val="20"/>
                <w:szCs w:val="20"/>
              </w:rPr>
            </w:pPr>
          </w:p>
        </w:tc>
      </w:tr>
      <w:tr w:rsidR="00E55B57" w:rsidRPr="006006E3" w14:paraId="10C54337" w14:textId="77777777" w:rsidTr="00E061FF">
        <w:trPr>
          <w:cantSplit/>
          <w:trHeight w:val="1516"/>
        </w:trPr>
        <w:tc>
          <w:tcPr>
            <w:tcW w:w="455" w:type="dxa"/>
            <w:textDirection w:val="btLr"/>
          </w:tcPr>
          <w:p w14:paraId="34B7A0E9" w14:textId="77777777" w:rsidR="00E55B57" w:rsidRPr="006006E3" w:rsidRDefault="00E55B57" w:rsidP="00E55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677" w:type="dxa"/>
          </w:tcPr>
          <w:p w14:paraId="03A4CDB6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Action &amp; Movements</w:t>
            </w:r>
          </w:p>
          <w:p w14:paraId="6E13468F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64747909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635437C4" w14:textId="1FF1C21C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Seema Rani</w:t>
            </w:r>
          </w:p>
          <w:p w14:paraId="18B077DA" w14:textId="716295A1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</w:p>
          <w:p w14:paraId="30EC50D1" w14:textId="77777777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74E52A01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Action &amp; Movements</w:t>
            </w:r>
          </w:p>
          <w:p w14:paraId="0830D19D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16895E87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2EFC25C1" w14:textId="2C9ECEE5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Seema Rani</w:t>
            </w:r>
          </w:p>
          <w:p w14:paraId="6373FB56" w14:textId="43D2C733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</w:p>
          <w:p w14:paraId="1A41263F" w14:textId="77777777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45F3A608" w14:textId="77777777" w:rsidR="004E2580" w:rsidRDefault="00E55B57" w:rsidP="00E55B57">
            <w:pPr>
              <w:jc w:val="center"/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>Group conf.  (</w:t>
            </w:r>
            <w:proofErr w:type="gramStart"/>
            <w:r w:rsidRPr="001A5E28">
              <w:rPr>
                <w:sz w:val="20"/>
                <w:szCs w:val="20"/>
              </w:rPr>
              <w:t>will</w:t>
            </w:r>
            <w:proofErr w:type="gramEnd"/>
            <w:r w:rsidRPr="001A5E28">
              <w:rPr>
                <w:sz w:val="20"/>
                <w:szCs w:val="20"/>
              </w:rPr>
              <w:t xml:space="preserve"> be taken by all the teachers with all stude</w:t>
            </w:r>
            <w:r>
              <w:rPr>
                <w:sz w:val="20"/>
                <w:szCs w:val="20"/>
              </w:rPr>
              <w:t xml:space="preserve">nts)  </w:t>
            </w:r>
          </w:p>
          <w:p w14:paraId="265A1B74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6ACE5E2E" w14:textId="2CA4B655" w:rsidR="00E55B57" w:rsidRDefault="00E55B57" w:rsidP="00E55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0A000B71" w14:textId="524C8587" w:rsidR="004E2580" w:rsidRPr="003C0ACE" w:rsidRDefault="004E2580" w:rsidP="004E2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</w:t>
            </w:r>
            <w:r w:rsidR="00E55B57">
              <w:rPr>
                <w:b/>
                <w:bCs/>
                <w:sz w:val="20"/>
                <w:szCs w:val="20"/>
              </w:rPr>
              <w:t xml:space="preserve">. Sunita Bahmani, </w:t>
            </w:r>
          </w:p>
          <w:p w14:paraId="0A83927F" w14:textId="6E02D139" w:rsidR="00E55B57" w:rsidRDefault="004E2580" w:rsidP="00E55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</w:t>
            </w:r>
            <w:r w:rsidR="00E55B57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E55B57">
              <w:rPr>
                <w:b/>
                <w:sz w:val="20"/>
                <w:szCs w:val="20"/>
              </w:rPr>
              <w:t>Rakesh</w:t>
            </w:r>
            <w:r w:rsidR="00BC29EA">
              <w:rPr>
                <w:b/>
                <w:sz w:val="20"/>
                <w:szCs w:val="20"/>
              </w:rPr>
              <w:t xml:space="preserve"> </w:t>
            </w:r>
            <w:r w:rsidR="00BC29EA">
              <w:rPr>
                <w:b/>
                <w:bCs/>
                <w:sz w:val="20"/>
                <w:szCs w:val="20"/>
              </w:rPr>
              <w:t xml:space="preserve"> Choudhary</w:t>
            </w:r>
            <w:proofErr w:type="gramEnd"/>
          </w:p>
          <w:p w14:paraId="4D5098D5" w14:textId="7B328DEF" w:rsidR="00E55B57" w:rsidRPr="00704FEC" w:rsidRDefault="00E55B57" w:rsidP="00E55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14:paraId="72748593" w14:textId="77777777" w:rsidR="00E55B57" w:rsidRDefault="00E55B57" w:rsidP="00E55B57">
            <w:pPr>
              <w:jc w:val="center"/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>Group conf.  (</w:t>
            </w:r>
            <w:proofErr w:type="gramStart"/>
            <w:r w:rsidRPr="001A5E28">
              <w:rPr>
                <w:sz w:val="20"/>
                <w:szCs w:val="20"/>
              </w:rPr>
              <w:t>will</w:t>
            </w:r>
            <w:proofErr w:type="gramEnd"/>
            <w:r w:rsidRPr="001A5E28">
              <w:rPr>
                <w:sz w:val="20"/>
                <w:szCs w:val="20"/>
              </w:rPr>
              <w:t xml:space="preserve"> be taken by all the teachers with all stude</w:t>
            </w:r>
            <w:r>
              <w:rPr>
                <w:sz w:val="20"/>
                <w:szCs w:val="20"/>
              </w:rPr>
              <w:t xml:space="preserve">nts)          </w:t>
            </w:r>
          </w:p>
          <w:p w14:paraId="4B2A0FF1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377629B0" w14:textId="77777777" w:rsidR="004E2580" w:rsidRDefault="004E2580" w:rsidP="004E2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FE4DF7" w14:textId="69DBFC97" w:rsidR="004E2580" w:rsidRPr="003C0ACE" w:rsidRDefault="004E2580" w:rsidP="004E2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Sunita Bahmani, </w:t>
            </w:r>
          </w:p>
          <w:p w14:paraId="3F12BC9E" w14:textId="064DCCAB" w:rsidR="00E55B57" w:rsidRPr="003C0ACE" w:rsidRDefault="004E2580" w:rsidP="004E2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gramStart"/>
            <w:r>
              <w:rPr>
                <w:b/>
                <w:sz w:val="20"/>
                <w:szCs w:val="20"/>
              </w:rPr>
              <w:t>Rakesh</w:t>
            </w:r>
            <w:r w:rsidR="00BC29EA">
              <w:rPr>
                <w:b/>
                <w:sz w:val="20"/>
                <w:szCs w:val="20"/>
              </w:rPr>
              <w:t xml:space="preserve"> </w:t>
            </w:r>
            <w:r w:rsidR="00BC29EA">
              <w:rPr>
                <w:b/>
                <w:bCs/>
                <w:sz w:val="20"/>
                <w:szCs w:val="20"/>
              </w:rPr>
              <w:t xml:space="preserve"> Choudhary</w:t>
            </w:r>
            <w:proofErr w:type="gramEnd"/>
          </w:p>
        </w:tc>
        <w:tc>
          <w:tcPr>
            <w:tcW w:w="567" w:type="dxa"/>
            <w:vMerge/>
          </w:tcPr>
          <w:p w14:paraId="4CDABCC2" w14:textId="77777777" w:rsidR="00E55B57" w:rsidRPr="001A5E28" w:rsidRDefault="00E55B57" w:rsidP="00E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1F30E4CA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Research in Social work </w:t>
            </w:r>
          </w:p>
          <w:p w14:paraId="01A2BBC6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31C5D95F" w14:textId="77777777" w:rsidR="00E55B57" w:rsidRDefault="00E55B57" w:rsidP="00E55B57">
            <w:pPr>
              <w:jc w:val="center"/>
              <w:rPr>
                <w:bCs/>
                <w:sz w:val="20"/>
                <w:szCs w:val="20"/>
              </w:rPr>
            </w:pPr>
          </w:p>
          <w:p w14:paraId="272FB16C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Mali Devi</w:t>
            </w:r>
          </w:p>
          <w:p w14:paraId="65540709" w14:textId="27B26393" w:rsidR="00E55B57" w:rsidRPr="00FF6F81" w:rsidRDefault="00E55B57" w:rsidP="00E5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14:paraId="476C2386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Health and Social Work </w:t>
            </w:r>
          </w:p>
          <w:p w14:paraId="1CFFE750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1A9BAD9D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61602305" w14:textId="476466F1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C0ACE">
              <w:rPr>
                <w:b/>
                <w:bCs/>
                <w:sz w:val="20"/>
                <w:szCs w:val="20"/>
              </w:rPr>
              <w:t>Gyanvati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A7F5B12" w14:textId="551EE339" w:rsidR="00E55B57" w:rsidRPr="003C0ACE" w:rsidRDefault="00E55B57" w:rsidP="004E2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2E00B5F7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Work Intervention in Disaster</w:t>
            </w:r>
          </w:p>
          <w:p w14:paraId="54E3152B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74A30D58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2E43D2FE" w14:textId="4018A67C" w:rsidR="00E55B57" w:rsidRDefault="00BC29EA" w:rsidP="00E55B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E55B57">
              <w:rPr>
                <w:b/>
                <w:bCs/>
                <w:sz w:val="20"/>
                <w:szCs w:val="20"/>
              </w:rPr>
              <w:t xml:space="preserve">r. Rakesh Choudhary </w:t>
            </w:r>
          </w:p>
          <w:p w14:paraId="045233A5" w14:textId="2A713AA2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</w:p>
          <w:p w14:paraId="7B023502" w14:textId="77777777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682369A5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Work Intervention in Disaster</w:t>
            </w:r>
          </w:p>
          <w:p w14:paraId="63A262FE" w14:textId="18D2C02E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(TUTE)</w:t>
            </w:r>
          </w:p>
          <w:p w14:paraId="7EA7112A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3CB487BB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74C7F556" w14:textId="011253EA" w:rsidR="00E55B57" w:rsidRDefault="00BC29EA" w:rsidP="00E55B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E55B57">
              <w:rPr>
                <w:b/>
                <w:bCs/>
                <w:sz w:val="20"/>
                <w:szCs w:val="20"/>
              </w:rPr>
              <w:t xml:space="preserve">r. Rakesh Choudhary </w:t>
            </w:r>
          </w:p>
          <w:p w14:paraId="67FB08D2" w14:textId="47540DED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</w:p>
          <w:p w14:paraId="664F7195" w14:textId="77777777" w:rsidR="00E55B57" w:rsidRPr="00BF4CAD" w:rsidRDefault="00E55B57" w:rsidP="00E55B57">
            <w:pPr>
              <w:rPr>
                <w:bCs/>
                <w:sz w:val="20"/>
                <w:szCs w:val="20"/>
              </w:rPr>
            </w:pPr>
          </w:p>
        </w:tc>
      </w:tr>
      <w:tr w:rsidR="00E55B57" w:rsidRPr="006006E3" w14:paraId="417F8121" w14:textId="77777777" w:rsidTr="003C0ACE">
        <w:trPr>
          <w:cantSplit/>
          <w:trHeight w:val="732"/>
        </w:trPr>
        <w:tc>
          <w:tcPr>
            <w:tcW w:w="455" w:type="dxa"/>
            <w:textDirection w:val="btLr"/>
          </w:tcPr>
          <w:p w14:paraId="5389EA83" w14:textId="77777777" w:rsidR="00E55B57" w:rsidRPr="006006E3" w:rsidRDefault="00E55B57" w:rsidP="00E55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6592" w:type="dxa"/>
            <w:gridSpan w:val="5"/>
          </w:tcPr>
          <w:p w14:paraId="6CF68033" w14:textId="77777777" w:rsidR="00E55B57" w:rsidRPr="001A5E28" w:rsidRDefault="00E55B57" w:rsidP="00E55B57">
            <w:pPr>
              <w:jc w:val="center"/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 xml:space="preserve">Field Work Visits in Different </w:t>
            </w:r>
            <w:proofErr w:type="gramStart"/>
            <w:r w:rsidRPr="001A5E28">
              <w:rPr>
                <w:sz w:val="20"/>
                <w:szCs w:val="20"/>
              </w:rPr>
              <w:t xml:space="preserve">Organization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only for teachers &amp; Students of social work)</w:t>
            </w:r>
          </w:p>
        </w:tc>
        <w:tc>
          <w:tcPr>
            <w:tcW w:w="567" w:type="dxa"/>
            <w:vMerge/>
          </w:tcPr>
          <w:p w14:paraId="47A1203C" w14:textId="77777777" w:rsidR="00E55B57" w:rsidRPr="001A5E28" w:rsidRDefault="00E55B57" w:rsidP="00E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7"/>
          </w:tcPr>
          <w:p w14:paraId="0B5E7372" w14:textId="77777777" w:rsidR="00E55B57" w:rsidRPr="001A5E28" w:rsidRDefault="00E55B57" w:rsidP="00E55B57">
            <w:pPr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 xml:space="preserve">Field Work </w:t>
            </w:r>
            <w:proofErr w:type="gramStart"/>
            <w:r w:rsidRPr="001A5E28">
              <w:rPr>
                <w:sz w:val="20"/>
                <w:szCs w:val="20"/>
              </w:rPr>
              <w:t>Visits  in</w:t>
            </w:r>
            <w:proofErr w:type="gramEnd"/>
            <w:r w:rsidRPr="001A5E28">
              <w:rPr>
                <w:sz w:val="20"/>
                <w:szCs w:val="20"/>
              </w:rPr>
              <w:t xml:space="preserve"> Different Organization</w:t>
            </w:r>
            <w:r>
              <w:rPr>
                <w:sz w:val="20"/>
                <w:szCs w:val="20"/>
              </w:rPr>
              <w:t xml:space="preserve">  (only for teachers &amp; Students of social work)</w:t>
            </w:r>
          </w:p>
        </w:tc>
      </w:tr>
      <w:tr w:rsidR="00E55B57" w:rsidRPr="006006E3" w14:paraId="69E35DD6" w14:textId="77777777" w:rsidTr="00E061FF">
        <w:trPr>
          <w:cantSplit/>
          <w:trHeight w:val="1532"/>
        </w:trPr>
        <w:tc>
          <w:tcPr>
            <w:tcW w:w="455" w:type="dxa"/>
            <w:textDirection w:val="btLr"/>
          </w:tcPr>
          <w:p w14:paraId="5389A8FA" w14:textId="77777777" w:rsidR="00E55B57" w:rsidRPr="006006E3" w:rsidRDefault="00E55B57" w:rsidP="00E55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677" w:type="dxa"/>
          </w:tcPr>
          <w:p w14:paraId="44A8298B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Work Intervention in Disaster</w:t>
            </w:r>
          </w:p>
          <w:p w14:paraId="6A4A70D1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024E8EFE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1AD0636B" w14:textId="31B8E8E3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Rakesh Choudhary </w:t>
            </w:r>
          </w:p>
          <w:p w14:paraId="2117C826" w14:textId="31A4784C" w:rsidR="00E55B57" w:rsidRPr="003C0ACE" w:rsidRDefault="00E55B57" w:rsidP="004E2580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7D693785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Work Intervention in Disaster</w:t>
            </w:r>
          </w:p>
          <w:p w14:paraId="44D6E5CE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4883DECE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0607577C" w14:textId="1353097D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Rakesh Choudhary </w:t>
            </w:r>
          </w:p>
          <w:p w14:paraId="49BE4542" w14:textId="5278EC3B" w:rsidR="00E55B57" w:rsidRPr="003C0ACE" w:rsidRDefault="00E55B57" w:rsidP="004E2580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14:paraId="2B1E596F" w14:textId="77777777" w:rsidR="003E7848" w:rsidRDefault="00E55B57" w:rsidP="00E55B57">
            <w:pPr>
              <w:jc w:val="center"/>
              <w:rPr>
                <w:bCs/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>Individual conf.</w:t>
            </w:r>
            <w:r w:rsidRPr="001A5E28">
              <w:rPr>
                <w:bCs/>
                <w:sz w:val="20"/>
                <w:szCs w:val="20"/>
              </w:rPr>
              <w:t xml:space="preserve"> (will be taken by all the teachers with all students)</w:t>
            </w:r>
          </w:p>
          <w:p w14:paraId="4659AF98" w14:textId="77777777" w:rsidR="003E7848" w:rsidRPr="001A5E28" w:rsidRDefault="003E7848" w:rsidP="003E78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2373CCB8" w14:textId="57F34802" w:rsidR="00E55B57" w:rsidRDefault="00E55B57" w:rsidP="00E55B57">
            <w:pPr>
              <w:jc w:val="center"/>
              <w:rPr>
                <w:bCs/>
                <w:sz w:val="20"/>
                <w:szCs w:val="20"/>
              </w:rPr>
            </w:pPr>
            <w:r w:rsidRPr="001A5E28">
              <w:rPr>
                <w:bCs/>
                <w:sz w:val="20"/>
                <w:szCs w:val="20"/>
              </w:rPr>
              <w:t xml:space="preserve"> </w:t>
            </w:r>
          </w:p>
          <w:p w14:paraId="285267EA" w14:textId="06DE3B1E" w:rsidR="00E55B57" w:rsidRDefault="00E55B57" w:rsidP="00E55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Seema Rani, </w:t>
            </w:r>
          </w:p>
          <w:p w14:paraId="2C817D38" w14:textId="5F38BA56" w:rsidR="00E55B57" w:rsidRPr="000C2F62" w:rsidRDefault="00E55B57" w:rsidP="00E55B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Gyanvati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E2580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Rakesh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0ACE">
              <w:rPr>
                <w:b/>
                <w:bCs/>
                <w:sz w:val="20"/>
                <w:szCs w:val="20"/>
              </w:rPr>
              <w:t xml:space="preserve"> </w:t>
            </w:r>
            <w:r w:rsidR="00BC29EA">
              <w:rPr>
                <w:b/>
                <w:bCs/>
                <w:sz w:val="20"/>
                <w:szCs w:val="20"/>
              </w:rPr>
              <w:t xml:space="preserve"> Choudhary</w:t>
            </w:r>
          </w:p>
        </w:tc>
        <w:tc>
          <w:tcPr>
            <w:tcW w:w="1633" w:type="dxa"/>
            <w:gridSpan w:val="2"/>
          </w:tcPr>
          <w:p w14:paraId="5F2F91EE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Health and Social Work </w:t>
            </w:r>
          </w:p>
          <w:p w14:paraId="6DDA7B3E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3EFE3F63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3AD29055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C0ACE">
              <w:rPr>
                <w:b/>
                <w:bCs/>
                <w:sz w:val="20"/>
                <w:szCs w:val="20"/>
              </w:rPr>
              <w:t>Gyanvati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0BB9C8" w14:textId="77777777" w:rsidR="00E55B57" w:rsidRPr="001A5E28" w:rsidRDefault="00E55B57" w:rsidP="004E25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E2EB65" w14:textId="77777777" w:rsidR="00E55B57" w:rsidRPr="001A5E28" w:rsidRDefault="00E55B57" w:rsidP="00E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22A4039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Health and Social Work </w:t>
            </w:r>
          </w:p>
          <w:p w14:paraId="7FFA6DDF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39EEB2EF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155347B4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C0ACE">
              <w:rPr>
                <w:b/>
                <w:bCs/>
                <w:sz w:val="20"/>
                <w:szCs w:val="20"/>
              </w:rPr>
              <w:t>Gyanvati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F285CE" w14:textId="0F7B15A7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</w:p>
          <w:p w14:paraId="0F4F310B" w14:textId="5000AAE0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2D01FE11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Work Intervention in Disaster</w:t>
            </w:r>
          </w:p>
          <w:p w14:paraId="45560BC8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407C97C9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06D7CA0C" w14:textId="77777777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Rakesh Choudhary </w:t>
            </w:r>
          </w:p>
          <w:p w14:paraId="2DBCC14F" w14:textId="4B04BF9D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14:paraId="3D50C12D" w14:textId="2C2EE634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5E0FAE24" w14:textId="77777777" w:rsidR="00E55B57" w:rsidRPr="00AF3D9E" w:rsidRDefault="00E55B57" w:rsidP="00E55B57">
            <w:pPr>
              <w:rPr>
                <w:bCs/>
                <w:sz w:val="20"/>
                <w:szCs w:val="20"/>
              </w:rPr>
            </w:pPr>
          </w:p>
          <w:p w14:paraId="1A989045" w14:textId="77777777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</w:tr>
      <w:tr w:rsidR="00E55B57" w:rsidRPr="006006E3" w14:paraId="1D273E20" w14:textId="77777777" w:rsidTr="00E061FF">
        <w:trPr>
          <w:cantSplit/>
          <w:trHeight w:val="678"/>
        </w:trPr>
        <w:tc>
          <w:tcPr>
            <w:tcW w:w="455" w:type="dxa"/>
            <w:textDirection w:val="btLr"/>
          </w:tcPr>
          <w:p w14:paraId="2522485C" w14:textId="77777777" w:rsidR="00E55B57" w:rsidRPr="006006E3" w:rsidRDefault="00E55B57" w:rsidP="00E55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6592" w:type="dxa"/>
            <w:gridSpan w:val="5"/>
          </w:tcPr>
          <w:p w14:paraId="2F3EC62B" w14:textId="77777777" w:rsidR="00E55B57" w:rsidRPr="001A5E28" w:rsidRDefault="00E55B57" w:rsidP="00E55B57">
            <w:pPr>
              <w:jc w:val="center"/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 xml:space="preserve">Field </w:t>
            </w:r>
            <w:proofErr w:type="gramStart"/>
            <w:r w:rsidRPr="001A5E28">
              <w:rPr>
                <w:sz w:val="20"/>
                <w:szCs w:val="20"/>
              </w:rPr>
              <w:t>Work  Visits</w:t>
            </w:r>
            <w:proofErr w:type="gramEnd"/>
            <w:r w:rsidRPr="001A5E28">
              <w:rPr>
                <w:sz w:val="20"/>
                <w:szCs w:val="20"/>
              </w:rPr>
              <w:t xml:space="preserve"> in Different Organization</w:t>
            </w:r>
            <w:r>
              <w:rPr>
                <w:sz w:val="20"/>
                <w:szCs w:val="20"/>
              </w:rPr>
              <w:t xml:space="preserve"> (only for teachers &amp; Students of social work)</w:t>
            </w:r>
          </w:p>
        </w:tc>
        <w:tc>
          <w:tcPr>
            <w:tcW w:w="567" w:type="dxa"/>
            <w:vMerge/>
          </w:tcPr>
          <w:p w14:paraId="164523CF" w14:textId="77777777" w:rsidR="00E55B57" w:rsidRPr="001A5E28" w:rsidRDefault="00E55B57" w:rsidP="00E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7" w:type="dxa"/>
            <w:gridSpan w:val="7"/>
          </w:tcPr>
          <w:p w14:paraId="757B7AE9" w14:textId="77777777" w:rsidR="00E55B57" w:rsidRPr="001A5E28" w:rsidRDefault="00E55B57" w:rsidP="00E55B57">
            <w:pPr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 xml:space="preserve"> Field Work Visits in Different Organization</w:t>
            </w:r>
            <w:r>
              <w:rPr>
                <w:sz w:val="20"/>
                <w:szCs w:val="20"/>
              </w:rPr>
              <w:t xml:space="preserve"> (only for teachers &amp; Students of social work)</w:t>
            </w:r>
          </w:p>
        </w:tc>
      </w:tr>
      <w:tr w:rsidR="00E55B57" w:rsidRPr="006006E3" w14:paraId="1519A384" w14:textId="77777777" w:rsidTr="00193101">
        <w:trPr>
          <w:cantSplit/>
          <w:trHeight w:val="865"/>
        </w:trPr>
        <w:tc>
          <w:tcPr>
            <w:tcW w:w="455" w:type="dxa"/>
            <w:textDirection w:val="btLr"/>
          </w:tcPr>
          <w:p w14:paraId="0587004F" w14:textId="77777777" w:rsidR="00E55B57" w:rsidRPr="006006E3" w:rsidRDefault="00E55B57" w:rsidP="00E55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lastRenderedPageBreak/>
              <w:t>SAT</w:t>
            </w:r>
          </w:p>
        </w:tc>
        <w:tc>
          <w:tcPr>
            <w:tcW w:w="1677" w:type="dxa"/>
          </w:tcPr>
          <w:p w14:paraId="29D434D3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Health and Social Work </w:t>
            </w:r>
          </w:p>
          <w:p w14:paraId="110ED698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4CFB596B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61A244BF" w14:textId="04ED7564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C0ACE">
              <w:rPr>
                <w:b/>
                <w:bCs/>
                <w:sz w:val="20"/>
                <w:szCs w:val="20"/>
              </w:rPr>
              <w:t>Gyanvati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3799E0E" w14:textId="77777777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29343C4A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Health and Social Work </w:t>
            </w:r>
          </w:p>
          <w:p w14:paraId="014B3E05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53F9A1BF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2ABF0570" w14:textId="7CB7290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C0ACE">
              <w:rPr>
                <w:b/>
                <w:bCs/>
                <w:sz w:val="20"/>
                <w:szCs w:val="20"/>
              </w:rPr>
              <w:t>Gyanvati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0D07983" w14:textId="77777777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8D240B4" w14:textId="35BE3D49" w:rsidR="00E55B57" w:rsidRDefault="00E55B57" w:rsidP="00E55B57">
            <w:pPr>
              <w:jc w:val="center"/>
              <w:rPr>
                <w:bCs/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>Individual conf.</w:t>
            </w:r>
            <w:r w:rsidRPr="001A5E28">
              <w:rPr>
                <w:bCs/>
                <w:sz w:val="20"/>
                <w:szCs w:val="20"/>
              </w:rPr>
              <w:t xml:space="preserve"> (will be taken by all the teachers with all students) </w:t>
            </w:r>
          </w:p>
          <w:p w14:paraId="5E0A9B43" w14:textId="77777777" w:rsidR="003E7848" w:rsidRPr="001A5E28" w:rsidRDefault="003E7848" w:rsidP="003E78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592791A0" w14:textId="77777777" w:rsidR="003E7848" w:rsidRDefault="003E7848" w:rsidP="00E55B57">
            <w:pPr>
              <w:jc w:val="center"/>
              <w:rPr>
                <w:bCs/>
                <w:sz w:val="20"/>
                <w:szCs w:val="20"/>
              </w:rPr>
            </w:pPr>
          </w:p>
          <w:p w14:paraId="3DE35A3F" w14:textId="042BC4AE" w:rsidR="00E55B57" w:rsidRPr="003C0ACE" w:rsidRDefault="00E55B57" w:rsidP="00E55B57">
            <w:pPr>
              <w:jc w:val="center"/>
              <w:rPr>
                <w:b/>
                <w:sz w:val="20"/>
                <w:szCs w:val="20"/>
              </w:rPr>
            </w:pPr>
            <w:r w:rsidRPr="003C0ACE">
              <w:rPr>
                <w:b/>
                <w:sz w:val="20"/>
                <w:szCs w:val="20"/>
              </w:rPr>
              <w:t>Dr. Mali Devi</w:t>
            </w:r>
            <w:r>
              <w:rPr>
                <w:b/>
                <w:sz w:val="20"/>
                <w:szCs w:val="20"/>
              </w:rPr>
              <w:t>,</w:t>
            </w:r>
            <w:r w:rsidRPr="003C0A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Gyanvati</w:t>
            </w:r>
            <w:proofErr w:type="spellEnd"/>
            <w:r>
              <w:rPr>
                <w:b/>
                <w:sz w:val="20"/>
                <w:szCs w:val="20"/>
              </w:rPr>
              <w:t xml:space="preserve">, &amp; Dr. </w:t>
            </w:r>
            <w:proofErr w:type="gramStart"/>
            <w:r>
              <w:rPr>
                <w:b/>
                <w:sz w:val="20"/>
                <w:szCs w:val="20"/>
              </w:rPr>
              <w:t>Rakesh</w:t>
            </w:r>
            <w:r w:rsidR="00BC29EA">
              <w:rPr>
                <w:b/>
                <w:sz w:val="20"/>
                <w:szCs w:val="20"/>
              </w:rPr>
              <w:t xml:space="preserve"> </w:t>
            </w:r>
            <w:r w:rsidR="00BC29EA">
              <w:rPr>
                <w:b/>
                <w:bCs/>
                <w:sz w:val="20"/>
                <w:szCs w:val="20"/>
              </w:rPr>
              <w:t xml:space="preserve"> Choudhary</w:t>
            </w:r>
            <w:proofErr w:type="gramEnd"/>
          </w:p>
          <w:p w14:paraId="2508F004" w14:textId="09BB0E83" w:rsidR="00E55B57" w:rsidRPr="00704FEC" w:rsidRDefault="00E55B57" w:rsidP="00E55B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14:paraId="0396FF43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Health and Social Work </w:t>
            </w:r>
          </w:p>
          <w:p w14:paraId="52CB507B" w14:textId="5DA67351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(TUTE)</w:t>
            </w:r>
          </w:p>
          <w:p w14:paraId="0510016D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6A20BD6D" w14:textId="77777777" w:rsidR="004E2580" w:rsidRDefault="004E2580" w:rsidP="00E55B57">
            <w:pPr>
              <w:rPr>
                <w:bCs/>
                <w:sz w:val="20"/>
                <w:szCs w:val="20"/>
              </w:rPr>
            </w:pPr>
          </w:p>
          <w:p w14:paraId="5CDB5FCA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C0ACE">
              <w:rPr>
                <w:b/>
                <w:bCs/>
                <w:sz w:val="20"/>
                <w:szCs w:val="20"/>
              </w:rPr>
              <w:t>Gyanvati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5E67474" w14:textId="6876DF5A" w:rsidR="00E55B57" w:rsidRPr="003C0ACE" w:rsidRDefault="00E55B57" w:rsidP="00E55B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0E5770" w14:textId="77777777" w:rsidR="00E55B57" w:rsidRPr="001A5E28" w:rsidRDefault="00E55B57" w:rsidP="00E5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0700D53E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 w:rsidRPr="00B950F4">
              <w:rPr>
                <w:bCs/>
                <w:sz w:val="20"/>
                <w:szCs w:val="20"/>
              </w:rPr>
              <w:t>Social Work Intervention in Disaster</w:t>
            </w:r>
          </w:p>
          <w:p w14:paraId="52136B9E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46015F99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</w:p>
          <w:p w14:paraId="3DBD53A3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Rakesh Choudhary </w:t>
            </w:r>
          </w:p>
          <w:p w14:paraId="227DC316" w14:textId="34123835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14:paraId="2C9EFDFD" w14:textId="77777777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Research in Social work </w:t>
            </w:r>
          </w:p>
          <w:p w14:paraId="4E146F01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00CFFCA4" w14:textId="77777777" w:rsidR="00E55B57" w:rsidRDefault="00E55B57" w:rsidP="00E55B57">
            <w:pPr>
              <w:jc w:val="center"/>
              <w:rPr>
                <w:bCs/>
                <w:sz w:val="20"/>
                <w:szCs w:val="20"/>
              </w:rPr>
            </w:pPr>
          </w:p>
          <w:p w14:paraId="77781291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Mali Devi</w:t>
            </w:r>
          </w:p>
          <w:p w14:paraId="21EAEB23" w14:textId="7D911B15" w:rsidR="00E55B57" w:rsidRPr="00D61596" w:rsidRDefault="00E55B57" w:rsidP="00E5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640DBAA2" w14:textId="2AFAC780" w:rsidR="00E55B57" w:rsidRDefault="00E55B57" w:rsidP="00E55B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Research in Social work</w:t>
            </w:r>
          </w:p>
          <w:p w14:paraId="00F354B4" w14:textId="77777777" w:rsidR="004E2580" w:rsidRPr="001A5E28" w:rsidRDefault="004E2580" w:rsidP="004E25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  <w:p w14:paraId="3559FCB7" w14:textId="77777777" w:rsidR="00E55B57" w:rsidRDefault="00E55B57" w:rsidP="00E55B57">
            <w:pPr>
              <w:jc w:val="center"/>
              <w:rPr>
                <w:bCs/>
                <w:sz w:val="20"/>
                <w:szCs w:val="20"/>
              </w:rPr>
            </w:pPr>
          </w:p>
          <w:p w14:paraId="171B79EB" w14:textId="77777777" w:rsidR="00E55B57" w:rsidRDefault="00E55B57" w:rsidP="00E55B57">
            <w:pPr>
              <w:rPr>
                <w:b/>
                <w:bCs/>
                <w:sz w:val="20"/>
                <w:szCs w:val="20"/>
              </w:rPr>
            </w:pPr>
            <w:r w:rsidRPr="003C0ACE">
              <w:rPr>
                <w:b/>
                <w:bCs/>
                <w:sz w:val="20"/>
                <w:szCs w:val="20"/>
              </w:rPr>
              <w:t>Dr. Mali Devi</w:t>
            </w:r>
          </w:p>
          <w:p w14:paraId="0E1C5A2B" w14:textId="120540FB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4447E499" w14:textId="38EA765F" w:rsidR="00E55B57" w:rsidRPr="001A5E28" w:rsidRDefault="00E55B57" w:rsidP="00E55B57">
            <w:pPr>
              <w:rPr>
                <w:sz w:val="20"/>
                <w:szCs w:val="20"/>
              </w:rPr>
            </w:pPr>
          </w:p>
        </w:tc>
      </w:tr>
    </w:tbl>
    <w:p w14:paraId="13A2C1F1" w14:textId="77777777" w:rsidR="00732CCD" w:rsidRDefault="00732CCD">
      <w:pPr>
        <w:rPr>
          <w:lang w:val="en-IN"/>
        </w:rPr>
      </w:pPr>
    </w:p>
    <w:p w14:paraId="65F6FCDC" w14:textId="77777777" w:rsidR="00732CCD" w:rsidRPr="00F14B99" w:rsidRDefault="00732CCD">
      <w:pPr>
        <w:rPr>
          <w:lang w:val="en-IN"/>
        </w:rPr>
      </w:pPr>
    </w:p>
    <w:sectPr w:rsidR="00732CCD" w:rsidRPr="00F14B99" w:rsidSect="00C47964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B99"/>
    <w:rsid w:val="00005895"/>
    <w:rsid w:val="00022F38"/>
    <w:rsid w:val="0002365E"/>
    <w:rsid w:val="00024432"/>
    <w:rsid w:val="000248B0"/>
    <w:rsid w:val="00043DAB"/>
    <w:rsid w:val="0005048E"/>
    <w:rsid w:val="000A69E8"/>
    <w:rsid w:val="000C2651"/>
    <w:rsid w:val="000C2F62"/>
    <w:rsid w:val="000D35DA"/>
    <w:rsid w:val="00193101"/>
    <w:rsid w:val="001A5E28"/>
    <w:rsid w:val="001A7189"/>
    <w:rsid w:val="001D14F0"/>
    <w:rsid w:val="0023623F"/>
    <w:rsid w:val="00264219"/>
    <w:rsid w:val="002C0FFC"/>
    <w:rsid w:val="002D5509"/>
    <w:rsid w:val="002D72CC"/>
    <w:rsid w:val="00303179"/>
    <w:rsid w:val="00394D50"/>
    <w:rsid w:val="003C0ACE"/>
    <w:rsid w:val="003C13EA"/>
    <w:rsid w:val="003D1961"/>
    <w:rsid w:val="003D1F0C"/>
    <w:rsid w:val="003E7848"/>
    <w:rsid w:val="003F3FAF"/>
    <w:rsid w:val="004060D0"/>
    <w:rsid w:val="00410543"/>
    <w:rsid w:val="00436707"/>
    <w:rsid w:val="004477E6"/>
    <w:rsid w:val="004A2C65"/>
    <w:rsid w:val="004B1570"/>
    <w:rsid w:val="004E2580"/>
    <w:rsid w:val="005A0C3B"/>
    <w:rsid w:val="005B63FB"/>
    <w:rsid w:val="005B6E0E"/>
    <w:rsid w:val="00614729"/>
    <w:rsid w:val="0063191F"/>
    <w:rsid w:val="00676CA0"/>
    <w:rsid w:val="006A3329"/>
    <w:rsid w:val="006C22FE"/>
    <w:rsid w:val="006D4A08"/>
    <w:rsid w:val="00704FEC"/>
    <w:rsid w:val="007268A3"/>
    <w:rsid w:val="00732CCD"/>
    <w:rsid w:val="00754577"/>
    <w:rsid w:val="00787222"/>
    <w:rsid w:val="00861994"/>
    <w:rsid w:val="009044EC"/>
    <w:rsid w:val="00915FBC"/>
    <w:rsid w:val="00966625"/>
    <w:rsid w:val="0097258F"/>
    <w:rsid w:val="009B14B5"/>
    <w:rsid w:val="009F051F"/>
    <w:rsid w:val="009F560E"/>
    <w:rsid w:val="00A020B7"/>
    <w:rsid w:val="00A3447C"/>
    <w:rsid w:val="00A661DA"/>
    <w:rsid w:val="00A977D4"/>
    <w:rsid w:val="00AC0054"/>
    <w:rsid w:val="00AE71C4"/>
    <w:rsid w:val="00AF3D9E"/>
    <w:rsid w:val="00B12700"/>
    <w:rsid w:val="00B25742"/>
    <w:rsid w:val="00B75CC3"/>
    <w:rsid w:val="00B86EA5"/>
    <w:rsid w:val="00B950F4"/>
    <w:rsid w:val="00BA7F05"/>
    <w:rsid w:val="00BC1483"/>
    <w:rsid w:val="00BC29EA"/>
    <w:rsid w:val="00BF4CAD"/>
    <w:rsid w:val="00C12A2D"/>
    <w:rsid w:val="00C24FE3"/>
    <w:rsid w:val="00C36C53"/>
    <w:rsid w:val="00C378D3"/>
    <w:rsid w:val="00C43B50"/>
    <w:rsid w:val="00C7040E"/>
    <w:rsid w:val="00C77943"/>
    <w:rsid w:val="00C80826"/>
    <w:rsid w:val="00C92C10"/>
    <w:rsid w:val="00CC0A3E"/>
    <w:rsid w:val="00CC181A"/>
    <w:rsid w:val="00D30E61"/>
    <w:rsid w:val="00D3733B"/>
    <w:rsid w:val="00D61596"/>
    <w:rsid w:val="00D64E88"/>
    <w:rsid w:val="00DB6713"/>
    <w:rsid w:val="00DC12E4"/>
    <w:rsid w:val="00DE4F21"/>
    <w:rsid w:val="00DF6E1A"/>
    <w:rsid w:val="00E061FF"/>
    <w:rsid w:val="00E16E8A"/>
    <w:rsid w:val="00E24A97"/>
    <w:rsid w:val="00E36B62"/>
    <w:rsid w:val="00E41272"/>
    <w:rsid w:val="00E416B1"/>
    <w:rsid w:val="00E55B57"/>
    <w:rsid w:val="00E55C03"/>
    <w:rsid w:val="00E574A5"/>
    <w:rsid w:val="00E84F8D"/>
    <w:rsid w:val="00E94D29"/>
    <w:rsid w:val="00ED0918"/>
    <w:rsid w:val="00ED0968"/>
    <w:rsid w:val="00F14B99"/>
    <w:rsid w:val="00F21B7E"/>
    <w:rsid w:val="00F32964"/>
    <w:rsid w:val="00F55846"/>
    <w:rsid w:val="00F8190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61E2"/>
  <w15:docId w15:val="{91147B58-3984-4236-A1B0-C9E49813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67</cp:revision>
  <dcterms:created xsi:type="dcterms:W3CDTF">2016-07-08T11:22:00Z</dcterms:created>
  <dcterms:modified xsi:type="dcterms:W3CDTF">2023-08-12T05:11:00Z</dcterms:modified>
</cp:coreProperties>
</file>